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0000E" w14:textId="4099A0B4" w:rsidR="00363CEC" w:rsidRPr="00363CEC" w:rsidRDefault="00D607E6" w:rsidP="00D607E6">
      <w:pPr>
        <w:tabs>
          <w:tab w:val="left" w:pos="3060"/>
        </w:tabs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r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በ</w:t>
      </w:r>
      <w:proofErr w:type="spellStart"/>
      <w:r w:rsidR="00363CEC"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ደብረ</w:t>
      </w:r>
      <w:proofErr w:type="spellEnd"/>
      <w:r w:rsidR="00363CEC" w:rsidRPr="00AD46BE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363CEC" w:rsidRPr="00AD46BE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ገነት</w:t>
      </w:r>
      <w:r w:rsidR="00363CEC"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363CEC"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መድኃኔዓለም</w:t>
      </w:r>
      <w:proofErr w:type="spellEnd"/>
      <w:r w:rsidR="00363CEC"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ወቅድስት ማርያም </w:t>
      </w:r>
      <w:proofErr w:type="spellStart"/>
      <w:r w:rsidR="00363CEC"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የኢትዮጵያ</w:t>
      </w:r>
      <w:proofErr w:type="spellEnd"/>
      <w:r w:rsidR="00363CEC"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363CEC"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ኦርቶዶክስ</w:t>
      </w:r>
      <w:proofErr w:type="spellEnd"/>
      <w:r w:rsidR="00363CEC"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363CEC"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ተዋ</w:t>
      </w:r>
      <w:proofErr w:type="spellEnd"/>
      <w:r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ህ</w:t>
      </w:r>
      <w:r w:rsidR="00363CEC"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ዶ</w:t>
      </w:r>
      <w:r w:rsidR="00363CEC"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363CEC"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ቤ</w:t>
      </w:r>
      <w:r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ተ </w:t>
      </w:r>
      <w:proofErr w:type="spellStart"/>
      <w:r w:rsidR="00363CEC"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ክርስቲያን</w:t>
      </w:r>
      <w:proofErr w:type="spellEnd"/>
      <w:r w:rsidR="00363CEC"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363CEC"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የሚሰ</w:t>
      </w:r>
      <w:proofErr w:type="spellEnd"/>
      <w:r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ጥ አገልግሎት</w:t>
      </w:r>
    </w:p>
    <w:p w14:paraId="052F5737" w14:textId="10AE12DB" w:rsidR="00363CEC" w:rsidRPr="00AD46BE" w:rsidRDefault="00363CEC" w:rsidP="00A03233">
      <w:pPr>
        <w:numPr>
          <w:ilvl w:val="0"/>
          <w:numId w:val="1"/>
        </w:numPr>
        <w:tabs>
          <w:tab w:val="left" w:pos="3060"/>
        </w:tabs>
        <w:ind w:left="1020"/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በየሣምንቱ</w:t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እሁድ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ከንጋቱ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7A45C8">
        <w:rPr>
          <w:rFonts w:ascii="Nyala" w:eastAsia="Times New Roman" w:hAnsi="Nyala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5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፡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00</w:t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AM</w:t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ጀምሮ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የቅዳሴ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አገልግሎ</w:t>
      </w:r>
      <w:proofErr w:type="spellEnd"/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ት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ይሰጣል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::</w:t>
      </w:r>
    </w:p>
    <w:p w14:paraId="0C130505" w14:textId="4743D362" w:rsidR="00363CEC" w:rsidRPr="00AD46BE" w:rsidRDefault="00363CEC" w:rsidP="00A03233">
      <w:pPr>
        <w:numPr>
          <w:ilvl w:val="0"/>
          <w:numId w:val="1"/>
        </w:numPr>
        <w:tabs>
          <w:tab w:val="left" w:pos="3060"/>
        </w:tabs>
        <w:ind w:left="1020"/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በየሣምንቱ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ቅዳሜ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ከጠዋቱ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10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፡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00 </w:t>
      </w:r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AM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እስከ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1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፡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00 </w:t>
      </w:r>
      <w:r w:rsidR="005A3A72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PM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ድረስ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የአብነት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ትምህርት</w:t>
      </w:r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፤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የሃይማኖት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ትምህርት</w:t>
      </w:r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፤ እና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የአማርኛ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ቋንቋ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በ</w:t>
      </w:r>
      <w:r w:rsidR="007A45C8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4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የተለያዩ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ክፍሎች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በየዕድሜያቸው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ተከፋፍሎ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ይሰጣል።</w:t>
      </w:r>
    </w:p>
    <w:p w14:paraId="52DC4841" w14:textId="017204F1" w:rsidR="00363CEC" w:rsidRPr="00363CEC" w:rsidRDefault="00363CEC" w:rsidP="00A03233">
      <w:pPr>
        <w:numPr>
          <w:ilvl w:val="0"/>
          <w:numId w:val="1"/>
        </w:numPr>
        <w:tabs>
          <w:tab w:val="left" w:pos="3060"/>
        </w:tabs>
        <w:ind w:left="1020"/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ዘወትር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ማክሰኞና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ሐሙስ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ከ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7:00</w:t>
      </w:r>
      <w:r w:rsidR="005A3A72">
        <w:rPr>
          <w:rFonts w:ascii="Nyala" w:eastAsia="Times New Roman" w:hAnsi="Nyala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PM</w:t>
      </w:r>
      <w:r w:rsidR="005A3A72">
        <w:rPr>
          <w:rFonts w:ascii="Nyala" w:eastAsia="Times New Roman" w:hAnsi="Nyala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እስከ 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8:00</w:t>
      </w:r>
      <w:r w:rsidR="005A3A72">
        <w:rPr>
          <w:rFonts w:ascii="Nyala" w:eastAsia="Times New Roman" w:hAnsi="Nyala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PM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በ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virtual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የአብነት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ትምህርት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ይሰጣል</w:t>
      </w:r>
      <w:r w:rsidR="007A45C8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።</w:t>
      </w:r>
    </w:p>
    <w:p w14:paraId="7DD08831" w14:textId="77777777" w:rsidR="00363CEC" w:rsidRPr="00363CEC" w:rsidRDefault="00363CEC" w:rsidP="00A03233">
      <w:pPr>
        <w:tabs>
          <w:tab w:val="left" w:pos="3060"/>
        </w:tabs>
        <w:ind w:left="660"/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</w:p>
    <w:p w14:paraId="036085E8" w14:textId="5809CFD8" w:rsidR="005A3A72" w:rsidRDefault="00363CEC" w:rsidP="00A03233">
      <w:pPr>
        <w:pStyle w:val="ListParagraph"/>
        <w:numPr>
          <w:ilvl w:val="3"/>
          <w:numId w:val="2"/>
        </w:numPr>
        <w:tabs>
          <w:tab w:val="left" w:pos="3060"/>
        </w:tabs>
        <w:ind w:left="1350" w:hanging="270"/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r w:rsidRPr="005A3A72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ወ</w:t>
      </w:r>
      <w:r w:rsidR="00D607E6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ራዊ ጸ</w:t>
      </w:r>
      <w:proofErr w:type="spellStart"/>
      <w:r w:rsidRPr="005A3A72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ሎት</w:t>
      </w:r>
      <w:proofErr w:type="spellEnd"/>
      <w:r w:rsidRPr="005A3A7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A3A72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እና</w:t>
      </w:r>
      <w:proofErr w:type="spellEnd"/>
      <w:r w:rsidRPr="005A3A7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A3A72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ቅዳሴ</w:t>
      </w:r>
      <w:proofErr w:type="spellEnd"/>
      <w:r w:rsidRPr="005A3A7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A3A72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አገልግሎ</w:t>
      </w:r>
      <w:proofErr w:type="spellEnd"/>
      <w:r w:rsidR="00D607E6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ት</w:t>
      </w:r>
    </w:p>
    <w:p w14:paraId="54DEBD29" w14:textId="48A07EF5" w:rsidR="00363CEC" w:rsidRPr="00AD46BE" w:rsidRDefault="00D607E6" w:rsidP="00A03233">
      <w:pPr>
        <w:pStyle w:val="ListParagraph"/>
        <w:numPr>
          <w:ilvl w:val="0"/>
          <w:numId w:val="2"/>
        </w:numPr>
        <w:tabs>
          <w:tab w:val="left" w:pos="3060"/>
        </w:tabs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r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ሁልጊዜ </w:t>
      </w:r>
      <w:proofErr w:type="spellStart"/>
      <w:r w:rsidR="00363CEC" w:rsidRP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ወር</w:t>
      </w:r>
      <w:proofErr w:type="spellEnd"/>
      <w:r w:rsidR="00363CEC" w:rsidRPr="005A3A72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363CEC" w:rsidRP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በገባ</w:t>
      </w:r>
      <w:proofErr w:type="spellEnd"/>
      <w:r w:rsidR="00363CEC" w:rsidRPr="005A3A72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363CEC" w:rsidRP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በ</w:t>
      </w:r>
      <w:r w:rsidR="00363CEC" w:rsidRPr="005A3A72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27 </w:t>
      </w:r>
      <w:proofErr w:type="spellStart"/>
      <w:r w:rsidR="00363CEC" w:rsidRP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የመድ</w:t>
      </w:r>
      <w:proofErr w:type="spellEnd"/>
      <w:r w:rsidR="00A03233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ኃ</w:t>
      </w:r>
      <w:proofErr w:type="spellStart"/>
      <w:r w:rsidR="00363CEC" w:rsidRP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ኔዓለም</w:t>
      </w:r>
      <w:proofErr w:type="spellEnd"/>
      <w:r w:rsidR="00363CEC" w:rsidRPr="005A3A72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363CEC" w:rsidRP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በ</w:t>
      </w:r>
      <w:r w:rsidR="00363CEC" w:rsidRP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ዓል</w:t>
      </w:r>
      <w:r w:rsidR="00363CEC" w:rsidRPr="005A3A72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ቅዳሴ አለ</w:t>
      </w:r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።</w:t>
      </w:r>
    </w:p>
    <w:p w14:paraId="28C485B4" w14:textId="77777777" w:rsidR="00363CEC" w:rsidRPr="00363CEC" w:rsidRDefault="00363CEC" w:rsidP="00A03233">
      <w:pPr>
        <w:tabs>
          <w:tab w:val="left" w:pos="3060"/>
        </w:tabs>
        <w:ind w:left="660"/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</w:p>
    <w:p w14:paraId="164A1CD1" w14:textId="203C7BFE" w:rsidR="00363CEC" w:rsidRPr="00363CEC" w:rsidRDefault="00363CEC" w:rsidP="00A03233">
      <w:pPr>
        <w:tabs>
          <w:tab w:val="left" w:pos="3060"/>
        </w:tabs>
        <w:ind w:left="660"/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r w:rsidRPr="00AD46BE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ዓ</w:t>
      </w:r>
      <w:proofErr w:type="spellStart"/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መታዊ</w:t>
      </w:r>
      <w:proofErr w:type="spellEnd"/>
      <w:r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AD46BE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የጸ</w:t>
      </w:r>
      <w:proofErr w:type="spellStart"/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ሎት</w:t>
      </w:r>
      <w:proofErr w:type="spellEnd"/>
      <w:r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እና</w:t>
      </w:r>
      <w:proofErr w:type="spellEnd"/>
      <w:r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ቅዳሴ</w:t>
      </w:r>
      <w:proofErr w:type="spellEnd"/>
      <w:r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አገልግሎ</w:t>
      </w:r>
      <w:proofErr w:type="spellEnd"/>
      <w:r w:rsidR="00D607E6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ት</w:t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  <w:br/>
      </w:r>
      <w:r w:rsidRPr="00363CEC">
        <w:rPr>
          <w:rFonts w:ascii="Times New Roman" w:eastAsia="Times New Roman" w:hAnsi="Times New Roman" w:cs="Times New Roman"/>
          <w:b/>
          <w:bCs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•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ታኅሳስ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29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የጌታችን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የልደት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በ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ዓ</w:t>
      </w:r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ል፣</w:t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  <w:br/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•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የጌታችን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ትንሳዔ</w:t>
      </w:r>
      <w:proofErr w:type="spellEnd"/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በዓል</w:t>
      </w:r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፣</w:t>
      </w:r>
    </w:p>
    <w:p w14:paraId="344029E9" w14:textId="77777777" w:rsidR="00363CEC" w:rsidRPr="00363CEC" w:rsidRDefault="00363CEC" w:rsidP="00A03233">
      <w:pPr>
        <w:tabs>
          <w:tab w:val="left" w:pos="3060"/>
        </w:tabs>
        <w:ind w:left="660"/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</w:p>
    <w:p w14:paraId="5B6766DC" w14:textId="77777777" w:rsidR="00F7310C" w:rsidRPr="00AD46BE" w:rsidRDefault="00363CEC" w:rsidP="00A03233">
      <w:pPr>
        <w:tabs>
          <w:tab w:val="left" w:pos="3060"/>
        </w:tabs>
        <w:ind w:left="660"/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proofErr w:type="spellStart"/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የንግሥ</w:t>
      </w:r>
      <w:proofErr w:type="spellEnd"/>
      <w:r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በ</w:t>
      </w:r>
      <w:r w:rsidRPr="00AD46BE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ዓ</w:t>
      </w:r>
      <w:proofErr w:type="spellStart"/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ላት</w:t>
      </w:r>
      <w:proofErr w:type="spellEnd"/>
      <w:r w:rsidRPr="00AD46BE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የጸ</w:t>
      </w:r>
      <w:proofErr w:type="spellStart"/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ሎት</w:t>
      </w:r>
      <w:proofErr w:type="spellEnd"/>
      <w:r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እና</w:t>
      </w:r>
      <w:proofErr w:type="spellEnd"/>
      <w:r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ቅዳሴ</w:t>
      </w:r>
      <w:proofErr w:type="spellEnd"/>
      <w:r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አገልግሎቶች</w:t>
      </w:r>
      <w:proofErr w:type="spellEnd"/>
    </w:p>
    <w:p w14:paraId="7699A227" w14:textId="3C9FDEFC" w:rsidR="00F7310C" w:rsidRPr="00AD46BE" w:rsidRDefault="00F7310C" w:rsidP="00A03233">
      <w:pPr>
        <w:numPr>
          <w:ilvl w:val="0"/>
          <w:numId w:val="9"/>
        </w:numPr>
        <w:tabs>
          <w:tab w:val="left" w:pos="3060"/>
        </w:tabs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</w:t>
      </w:r>
      <w:proofErr w:type="spellStart"/>
      <w:r w:rsidR="00363CEC"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ጥቅምት</w:t>
      </w:r>
      <w:proofErr w:type="spellEnd"/>
      <w:r w:rsidR="00363CEC"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363CEC"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መ</w:t>
      </w:r>
      <w:r w:rsidR="00AF135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ድኃ</w:t>
      </w:r>
      <w:proofErr w:type="spellStart"/>
      <w:r w:rsidR="00363CEC"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ኔዓለም</w:t>
      </w:r>
      <w:proofErr w:type="spellEnd"/>
      <w:r w:rsidR="00363CEC"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፣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እና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መጋቢት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መድኃኔዓለም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የንግሥ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በዓል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ለበዓሉ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ቅርብ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በሆነው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ቅዳሜ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ይከበራል።</w:t>
      </w:r>
    </w:p>
    <w:p w14:paraId="4E1879DA" w14:textId="7EEEA255" w:rsidR="00F7310C" w:rsidRPr="00AD46BE" w:rsidRDefault="00F7310C" w:rsidP="00A03233">
      <w:pPr>
        <w:numPr>
          <w:ilvl w:val="0"/>
          <w:numId w:val="9"/>
        </w:numPr>
        <w:tabs>
          <w:tab w:val="left" w:pos="3060"/>
        </w:tabs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የሕዳር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ጽዮን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የጥር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አስተርዮ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እና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የደብረ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ምጥማቅ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ማርያም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የንግሥ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በዓል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በዕለቱ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ሕዳር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21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፣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ጥር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21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፣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እና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ግንቦት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21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ቀን</w:t>
      </w:r>
      <w:r w:rsidRPr="00AD46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ይከበራል።</w:t>
      </w:r>
    </w:p>
    <w:p w14:paraId="70FC2DD3" w14:textId="23F9710C" w:rsidR="00F7310C" w:rsidRPr="00AD46BE" w:rsidRDefault="00363CEC" w:rsidP="00A03233">
      <w:pPr>
        <w:numPr>
          <w:ilvl w:val="0"/>
          <w:numId w:val="9"/>
        </w:numPr>
        <w:tabs>
          <w:tab w:val="left" w:pos="3060"/>
        </w:tabs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ከመስከረም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2</w:t>
      </w:r>
      <w:r w:rsidR="005A3A72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6</w:t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እስከ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ኅዳር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6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በየእ</w:t>
      </w:r>
      <w:proofErr w:type="spellEnd"/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ሑ</w:t>
      </w:r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ዱ</w:t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7A45C8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ማኅሌ</w:t>
      </w:r>
      <w:proofErr w:type="spellEnd"/>
      <w:r w:rsidR="00F7310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ተ</w:t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ጽጌ</w:t>
      </w:r>
      <w:proofErr w:type="spellEnd"/>
      <w:r w:rsidR="007A45C8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አገልግሎት አለ</w:t>
      </w:r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።</w:t>
      </w:r>
    </w:p>
    <w:p w14:paraId="4D1BFC9D" w14:textId="202FB244" w:rsidR="00F7310C" w:rsidRPr="00AD46BE" w:rsidRDefault="00363CEC" w:rsidP="00A03233">
      <w:pPr>
        <w:numPr>
          <w:ilvl w:val="0"/>
          <w:numId w:val="9"/>
        </w:numPr>
        <w:tabs>
          <w:tab w:val="left" w:pos="3060"/>
        </w:tabs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ሰሙነ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F7310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ኅማማት</w:t>
      </w:r>
      <w:proofErr w:type="spellEnd"/>
      <w:r w:rsidR="00F7310C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F7310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ከሐሙስ</w:t>
      </w:r>
      <w:r w:rsidR="00F7310C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እስከ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እሁድ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ከጠዋቱ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6</w:t>
      </w:r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፡</w:t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00 </w:t>
      </w:r>
      <w:proofErr w:type="spellStart"/>
      <w:proofErr w:type="gram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ኤ</w:t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.</w:t>
      </w:r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ኤም</w:t>
      </w:r>
      <w:proofErr w:type="spellEnd"/>
      <w:proofErr w:type="gram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ጀምሮ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ይከናወናል</w:t>
      </w:r>
      <w:proofErr w:type="spellEnd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።</w:t>
      </w:r>
    </w:p>
    <w:p w14:paraId="734B3376" w14:textId="77777777" w:rsidR="00AD46BE" w:rsidRPr="00AD46BE" w:rsidRDefault="00363CEC" w:rsidP="00A03233">
      <w:pPr>
        <w:pStyle w:val="ListParagraph"/>
        <w:numPr>
          <w:ilvl w:val="0"/>
          <w:numId w:val="9"/>
        </w:numPr>
        <w:tabs>
          <w:tab w:val="left" w:pos="3060"/>
        </w:tabs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</w:pPr>
      <w:proofErr w:type="spellStart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የፆመ</w:t>
      </w:r>
      <w:proofErr w:type="spellEnd"/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ፍልሰታ</w:t>
      </w:r>
      <w:proofErr w:type="spellEnd"/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ቅዳሴ</w:t>
      </w:r>
      <w:proofErr w:type="spellEnd"/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አገልግሎት</w:t>
      </w:r>
      <w:proofErr w:type="spellEnd"/>
      <w:r w:rsidR="00F7310C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="00F7310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ቅዳሜና</w:t>
      </w:r>
      <w:r w:rsidR="00F7310C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="00F7310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እሑድ</w:t>
      </w:r>
      <w:r w:rsidR="00F7310C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="00F7310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ይከናወናል።</w:t>
      </w:r>
    </w:p>
    <w:p w14:paraId="485CE1E5" w14:textId="3CC1D668" w:rsidR="00AD46BE" w:rsidRPr="00AD46BE" w:rsidRDefault="00363CEC" w:rsidP="00A03233">
      <w:pPr>
        <w:pStyle w:val="ListParagraph"/>
        <w:numPr>
          <w:ilvl w:val="0"/>
          <w:numId w:val="9"/>
        </w:numPr>
        <w:tabs>
          <w:tab w:val="left" w:pos="3060"/>
        </w:tabs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</w:pPr>
      <w:proofErr w:type="spellStart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የመስቀል</w:t>
      </w:r>
      <w:proofErr w:type="spellEnd"/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ደመራ</w:t>
      </w:r>
      <w:proofErr w:type="spellEnd"/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በ</w:t>
      </w:r>
      <w:r w:rsidR="00F7310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ዓ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ል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በልዩ</w:t>
      </w:r>
      <w:proofErr w:type="spellEnd"/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ድምቀት</w:t>
      </w:r>
      <w:proofErr w:type="spellEnd"/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F7310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ከዳላስና</w:t>
      </w:r>
      <w:r w:rsidR="00F7310C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="00F7310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አካባቢው</w:t>
      </w:r>
      <w:r w:rsidR="00F7310C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="00F7310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ቤ</w:t>
      </w:r>
      <w:r w:rsidR="00F7310C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/</w:t>
      </w:r>
      <w:r w:rsidR="00F7310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ክ</w:t>
      </w:r>
      <w:r w:rsidR="00F7310C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="00F7310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ጋር</w:t>
      </w:r>
      <w:r w:rsidR="00F7310C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="00F7310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በመሆን</w:t>
      </w:r>
      <w:r w:rsidR="00F7310C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proofErr w:type="spellStart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ይከበራል</w:t>
      </w:r>
      <w:proofErr w:type="spellEnd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።</w:t>
      </w:r>
      <w:r w:rsidR="00F7310C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</w:p>
    <w:p w14:paraId="5862A188" w14:textId="3DE2094D" w:rsidR="007A45C8" w:rsidRPr="007A45C8" w:rsidRDefault="00F7310C" w:rsidP="00A03233">
      <w:pPr>
        <w:pStyle w:val="ListParagraph"/>
        <w:numPr>
          <w:ilvl w:val="0"/>
          <w:numId w:val="9"/>
        </w:numPr>
        <w:tabs>
          <w:tab w:val="left" w:pos="3060"/>
        </w:tabs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proofErr w:type="spellStart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ጥር</w:t>
      </w:r>
      <w:proofErr w:type="spellEnd"/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11 </w:t>
      </w:r>
      <w:proofErr w:type="spellStart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ቀን</w:t>
      </w:r>
      <w:proofErr w:type="spellEnd"/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የጌታችን</w:t>
      </w:r>
      <w:proofErr w:type="spellEnd"/>
      <w:r w:rsidR="006C37A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proofErr w:type="spellStart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የጥምቀት</w:t>
      </w:r>
      <w:proofErr w:type="spellEnd"/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በ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ዓ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ል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ከዳላስና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አካባቢው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ቤ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/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ክ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ጋር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በመሆን</w:t>
      </w:r>
      <w:r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proofErr w:type="spellStart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ይከበራል</w:t>
      </w:r>
      <w:proofErr w:type="spellEnd"/>
      <w:r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።</w:t>
      </w:r>
    </w:p>
    <w:p w14:paraId="1A6D1B2B" w14:textId="1A735218" w:rsidR="007A45C8" w:rsidRPr="002A5CD3" w:rsidRDefault="007A45C8" w:rsidP="007A45C8">
      <w:pPr>
        <w:pStyle w:val="ListParagraph"/>
        <w:numPr>
          <w:ilvl w:val="0"/>
          <w:numId w:val="9"/>
        </w:numPr>
        <w:tabs>
          <w:tab w:val="left" w:pos="3060"/>
        </w:tabs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r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</w:t>
      </w:r>
      <w:r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ክ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ርስትና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እና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የቅዱስ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ጋብቻ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ሥነ</w:t>
      </w:r>
      <w:proofErr w:type="spellEnd"/>
      <w:r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ሥርዓት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አገልግሎቶች</w:t>
      </w:r>
      <w:proofErr w:type="spellEnd"/>
      <w:r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ይሰጣል።</w:t>
      </w:r>
    </w:p>
    <w:p w14:paraId="0C0C04AF" w14:textId="55211CB6" w:rsidR="00363CEC" w:rsidRPr="00AD46BE" w:rsidRDefault="007A45C8" w:rsidP="00A03233">
      <w:pPr>
        <w:pStyle w:val="ListParagraph"/>
        <w:numPr>
          <w:ilvl w:val="0"/>
          <w:numId w:val="9"/>
        </w:numPr>
        <w:tabs>
          <w:tab w:val="left" w:pos="3060"/>
        </w:tabs>
        <w:textAlignment w:val="baseline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r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የጸሎተ ፍትሐት አገልግሎት ይሰጣል።</w:t>
      </w:r>
      <w:r w:rsidR="00363CEC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  <w:br/>
      </w:r>
      <w:r w:rsidR="00AD46BE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በአገልግሎቶቹ</w:t>
      </w:r>
      <w:r w:rsidR="00AD46BE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="00AD46BE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ላይ</w:t>
      </w:r>
      <w:r w:rsidR="00AD46BE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="00AD46BE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በመገኘት</w:t>
      </w:r>
      <w:r w:rsidR="00AD46BE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proofErr w:type="spellStart"/>
      <w:r w:rsidR="00363CE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የበረከቱ</w:t>
      </w:r>
      <w:proofErr w:type="spellEnd"/>
      <w:r w:rsidR="00363CEC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363CE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ተሳታፊ</w:t>
      </w:r>
      <w:proofErr w:type="spellEnd"/>
      <w:r w:rsidR="00363CEC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AD46BE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እንድትሆኑ</w:t>
      </w:r>
      <w:r w:rsidR="00AD46BE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proofErr w:type="spellStart"/>
      <w:r w:rsidR="00363CE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ቤተክርስቲያናችን</w:t>
      </w:r>
      <w:proofErr w:type="spellEnd"/>
      <w:r w:rsidR="00AD46BE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lang w:val="am-ET"/>
          <w14:ligatures w14:val="none"/>
        </w:rPr>
        <w:t xml:space="preserve"> </w:t>
      </w:r>
      <w:proofErr w:type="spellStart"/>
      <w:r w:rsidR="00363CEC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በአክብሮት</w:t>
      </w:r>
      <w:proofErr w:type="spellEnd"/>
      <w:r w:rsidR="00AD46BE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="00AD46BE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ጥሪዋን</w:t>
      </w:r>
      <w:r w:rsidR="00AD46BE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="00AD46BE" w:rsidRPr="00AD46BE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ታስተላልፋለች።</w:t>
      </w:r>
    </w:p>
    <w:p w14:paraId="441C5656" w14:textId="68B54027" w:rsidR="00363CEC" w:rsidRDefault="00363CEC" w:rsidP="00A03233">
      <w:pPr>
        <w:tabs>
          <w:tab w:val="left" w:pos="3060"/>
        </w:tabs>
        <w:textAlignment w:val="baseline"/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</w:pPr>
      <w:proofErr w:type="spellStart"/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የቤተክርስ</w:t>
      </w:r>
      <w:proofErr w:type="spellEnd"/>
      <w:r w:rsidR="00AD46BE" w:rsidRPr="00AD46BE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ቲ</w:t>
      </w:r>
      <w:proofErr w:type="spellStart"/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ያን</w:t>
      </w:r>
      <w:proofErr w:type="spellEnd"/>
      <w:r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አባል</w:t>
      </w:r>
      <w:proofErr w:type="spellEnd"/>
      <w:r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ስለመሆን</w:t>
      </w:r>
      <w:proofErr w:type="spellEnd"/>
      <w:r w:rsidRPr="00363CE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bdr w:val="none" w:sz="0" w:space="0" w:color="auto" w:frame="1"/>
          <w14:ligatures w14:val="none"/>
        </w:rPr>
        <w:t>:</w:t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  <w:br/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እድሜ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18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ዓመት</w:t>
      </w:r>
      <w:proofErr w:type="spellEnd"/>
      <w:r w:rsidR="00A03233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እና</w:t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ከዚያ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በላይ</w:t>
      </w:r>
      <w:proofErr w:type="spellEnd"/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የሆነ</w:t>
      </w:r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/</w:t>
      </w:r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የሆነች/</w:t>
      </w:r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፣</w:t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በኢትዮጵያ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ኦርቶዶክስ</w:t>
      </w:r>
      <w:proofErr w:type="spellEnd"/>
      <w:r w:rsidR="00AD46BE" w:rsidRPr="00AD46BE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lang w:val="am-ET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ተዋ</w:t>
      </w:r>
      <w:proofErr w:type="spellEnd"/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ሕ</w:t>
      </w:r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ዶ</w:t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ቤተክርስቲያን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እምነትና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6C37A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ሥ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ርዓት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መ</w:t>
      </w:r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ሠ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ረት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የሚያመልክ</w:t>
      </w:r>
      <w:proofErr w:type="spellEnd"/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/</w:t>
      </w:r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የምታመልክ</w:t>
      </w:r>
      <w:r w:rsidR="006C37A2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 </w:t>
      </w:r>
      <w:r w:rsidR="00A03233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(ለማምለክ ፈቃደኛ የሆነ/ች) </w:t>
      </w:r>
      <w:r w:rsidR="005A3A72">
        <w:rPr>
          <w:rFonts w:ascii="Nyala" w:eastAsia="Times New Roman" w:hAnsi="Nyala" w:cs="Nyala"/>
          <w:color w:val="2B2B2B"/>
          <w:kern w:val="0"/>
          <w:sz w:val="24"/>
          <w:szCs w:val="24"/>
          <w:lang w:val="am-ET"/>
          <w14:ligatures w14:val="none"/>
        </w:rPr>
        <w:t xml:space="preserve">፤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እና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ለአጥቢያው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ደብር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አግባብነት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ያለውን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ግዴታ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ለመፈጸም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የወሰነ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(</w:t>
      </w:r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ች</w:t>
      </w:r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)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የዚህ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ደብር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አባል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መሆን</w:t>
      </w:r>
      <w:proofErr w:type="spellEnd"/>
      <w:r w:rsidRPr="00363CEC"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ይችላ</w:t>
      </w:r>
      <w:proofErr w:type="spellEnd"/>
      <w:r w:rsidR="00A03233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ሉ</w:t>
      </w:r>
      <w:r w:rsidRPr="00363CEC"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  <w:t>።</w:t>
      </w:r>
    </w:p>
    <w:p w14:paraId="62E64F67" w14:textId="597FABAF" w:rsidR="00D607E6" w:rsidRDefault="00D607E6" w:rsidP="00D607E6">
      <w:pPr>
        <w:tabs>
          <w:tab w:val="left" w:pos="3060"/>
        </w:tabs>
        <w:ind w:left="5760"/>
        <w:textAlignment w:val="baseline"/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 xml:space="preserve">ወስብሐት ለእግዚአብሔር </w:t>
      </w:r>
    </w:p>
    <w:p w14:paraId="34EF84A1" w14:textId="77777777" w:rsidR="00D607E6" w:rsidRDefault="00D607E6" w:rsidP="00D607E6">
      <w:pPr>
        <w:tabs>
          <w:tab w:val="left" w:pos="3060"/>
        </w:tabs>
        <w:ind w:left="5760"/>
        <w:textAlignment w:val="baseline"/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</w:pPr>
      <w:r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ወለወላዲቱ ድንግል</w:t>
      </w:r>
    </w:p>
    <w:p w14:paraId="35F41AF9" w14:textId="092E3BF3" w:rsidR="00D607E6" w:rsidRDefault="00D607E6" w:rsidP="00D607E6">
      <w:pPr>
        <w:tabs>
          <w:tab w:val="left" w:pos="3060"/>
        </w:tabs>
        <w:ind w:left="5760"/>
        <w:textAlignment w:val="baseline"/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</w:pPr>
      <w:r>
        <w:rPr>
          <w:rFonts w:ascii="Nyala" w:eastAsia="Times New Roman" w:hAnsi="Nyala" w:cs="Nyala"/>
          <w:color w:val="2B2B2B"/>
          <w:kern w:val="0"/>
          <w:sz w:val="24"/>
          <w:szCs w:val="24"/>
          <w:bdr w:val="none" w:sz="0" w:space="0" w:color="auto" w:frame="1"/>
          <w:lang w:val="am-ET"/>
          <w14:ligatures w14:val="none"/>
        </w:rPr>
        <w:t>ወለመስቀሉ ክቡር አሜን!</w:t>
      </w:r>
    </w:p>
    <w:sectPr w:rsidR="00D607E6" w:rsidSect="00314F3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C1EF3"/>
    <w:multiLevelType w:val="multilevel"/>
    <w:tmpl w:val="8570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E70FC"/>
    <w:multiLevelType w:val="multilevel"/>
    <w:tmpl w:val="1DC69CA6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507B2B"/>
    <w:multiLevelType w:val="hybridMultilevel"/>
    <w:tmpl w:val="EC9E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74223"/>
    <w:multiLevelType w:val="multilevel"/>
    <w:tmpl w:val="847613E6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040857"/>
    <w:multiLevelType w:val="multilevel"/>
    <w:tmpl w:val="8814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9E316C"/>
    <w:multiLevelType w:val="multilevel"/>
    <w:tmpl w:val="CB7AC330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115FD2"/>
    <w:multiLevelType w:val="hybridMultilevel"/>
    <w:tmpl w:val="8EE214B2"/>
    <w:lvl w:ilvl="0" w:tplc="040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6A842172"/>
    <w:multiLevelType w:val="multilevel"/>
    <w:tmpl w:val="94BA29EE"/>
    <w:lvl w:ilvl="0">
      <w:start w:val="1"/>
      <w:numFmt w:val="bullet"/>
      <w:lvlText w:val="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130EC7"/>
    <w:multiLevelType w:val="hybridMultilevel"/>
    <w:tmpl w:val="1502689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61630125">
    <w:abstractNumId w:val="4"/>
  </w:num>
  <w:num w:numId="2" w16cid:durableId="337853910">
    <w:abstractNumId w:val="8"/>
  </w:num>
  <w:num w:numId="3" w16cid:durableId="447548854">
    <w:abstractNumId w:val="0"/>
  </w:num>
  <w:num w:numId="4" w16cid:durableId="180776865">
    <w:abstractNumId w:val="3"/>
  </w:num>
  <w:num w:numId="5" w16cid:durableId="889615680">
    <w:abstractNumId w:val="5"/>
  </w:num>
  <w:num w:numId="6" w16cid:durableId="1092511714">
    <w:abstractNumId w:val="1"/>
  </w:num>
  <w:num w:numId="7" w16cid:durableId="1451515147">
    <w:abstractNumId w:val="7"/>
  </w:num>
  <w:num w:numId="8" w16cid:durableId="2020160967">
    <w:abstractNumId w:val="6"/>
  </w:num>
  <w:num w:numId="9" w16cid:durableId="45301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EC"/>
    <w:rsid w:val="00003CE3"/>
    <w:rsid w:val="001A2D03"/>
    <w:rsid w:val="002A5CD3"/>
    <w:rsid w:val="002B6219"/>
    <w:rsid w:val="00314F37"/>
    <w:rsid w:val="00350F7E"/>
    <w:rsid w:val="00363CEC"/>
    <w:rsid w:val="00467D04"/>
    <w:rsid w:val="005570BD"/>
    <w:rsid w:val="005A3A72"/>
    <w:rsid w:val="006C37A2"/>
    <w:rsid w:val="0070757C"/>
    <w:rsid w:val="007608A8"/>
    <w:rsid w:val="007A45C8"/>
    <w:rsid w:val="00936F56"/>
    <w:rsid w:val="009C3772"/>
    <w:rsid w:val="00A03233"/>
    <w:rsid w:val="00AD46BE"/>
    <w:rsid w:val="00AF135C"/>
    <w:rsid w:val="00BF4BB4"/>
    <w:rsid w:val="00D607E6"/>
    <w:rsid w:val="00E47EB1"/>
    <w:rsid w:val="00F7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1653"/>
  <w15:chartTrackingRefBased/>
  <w15:docId w15:val="{5A84E408-0DB8-46C9-8416-D8C13F7D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C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C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C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C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C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C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Selam Belay</dc:creator>
  <cp:keywords/>
  <dc:description/>
  <cp:lastModifiedBy>bethlehem.shumye</cp:lastModifiedBy>
  <cp:revision>3</cp:revision>
  <dcterms:created xsi:type="dcterms:W3CDTF">2024-10-26T22:04:00Z</dcterms:created>
  <dcterms:modified xsi:type="dcterms:W3CDTF">2024-10-26T22:07:00Z</dcterms:modified>
</cp:coreProperties>
</file>